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E24C" w14:textId="6F0E3E06" w:rsidR="0068208A" w:rsidRPr="0068208A" w:rsidRDefault="0068208A" w:rsidP="006820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  <w:noProof/>
          <w:lang w:eastAsia="cs-CZ"/>
        </w:rPr>
        <w:drawing>
          <wp:inline distT="0" distB="0" distL="0" distR="0" wp14:anchorId="24525D3D" wp14:editId="06CFA117">
            <wp:extent cx="822960" cy="8597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730"/>
                    <a:stretch/>
                  </pic:blipFill>
                  <pic:spPr bwMode="auto">
                    <a:xfrm>
                      <a:off x="0" y="0"/>
                      <a:ext cx="839324" cy="876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100E4">
        <w:t xml:space="preserve"> </w:t>
      </w:r>
      <w:r w:rsidRPr="0068208A">
        <w:rPr>
          <w:rFonts w:ascii="Times New Roman" w:hAnsi="Times New Roman" w:cs="Times New Roman"/>
          <w:b/>
          <w:bCs/>
          <w:sz w:val="24"/>
          <w:szCs w:val="24"/>
        </w:rPr>
        <w:t xml:space="preserve">Pečovatelská služba obce Troubky, </w:t>
      </w:r>
      <w:r w:rsidRPr="0068208A">
        <w:rPr>
          <w:rFonts w:ascii="Times New Roman" w:hAnsi="Times New Roman" w:cs="Times New Roman"/>
          <w:sz w:val="24"/>
          <w:szCs w:val="24"/>
        </w:rPr>
        <w:t xml:space="preserve">Dědina 286/29, 751 02 Troubky, </w:t>
      </w:r>
    </w:p>
    <w:p w14:paraId="198042D9" w14:textId="176BC7D4" w:rsidR="0068208A" w:rsidRPr="0068208A" w:rsidRDefault="0068208A" w:rsidP="0068208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8208A">
        <w:rPr>
          <w:rFonts w:ascii="Times New Roman" w:hAnsi="Times New Roman" w:cs="Times New Roman"/>
          <w:sz w:val="24"/>
          <w:szCs w:val="24"/>
        </w:rPr>
        <w:t>IČO: 302 104,</w:t>
      </w:r>
      <w:r w:rsidRPr="0068208A">
        <w:rPr>
          <w:rFonts w:ascii="Times New Roman" w:hAnsi="Times New Roman" w:cs="Times New Roman"/>
          <w:sz w:val="24"/>
          <w:szCs w:val="24"/>
        </w:rPr>
        <w:tab/>
        <w:t>tel. 792 316</w:t>
      </w:r>
      <w:r w:rsidR="00D344AB">
        <w:rPr>
          <w:rFonts w:ascii="Times New Roman" w:hAnsi="Times New Roman" w:cs="Times New Roman"/>
          <w:sz w:val="24"/>
          <w:szCs w:val="24"/>
        </w:rPr>
        <w:t> </w:t>
      </w:r>
      <w:r w:rsidRPr="0068208A">
        <w:rPr>
          <w:rFonts w:ascii="Times New Roman" w:hAnsi="Times New Roman" w:cs="Times New Roman"/>
          <w:sz w:val="24"/>
          <w:szCs w:val="24"/>
        </w:rPr>
        <w:t>063</w:t>
      </w:r>
      <w:r w:rsidR="00D344AB">
        <w:rPr>
          <w:rFonts w:ascii="Times New Roman" w:hAnsi="Times New Roman" w:cs="Times New Roman"/>
          <w:sz w:val="24"/>
          <w:szCs w:val="24"/>
        </w:rPr>
        <w:t>, web: www.pstroubky.cz</w:t>
      </w:r>
    </w:p>
    <w:p w14:paraId="0E6200F3" w14:textId="66B3F12F" w:rsidR="0068208A" w:rsidRDefault="0068208A" w:rsidP="00EE3D2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8208A">
        <w:rPr>
          <w:rFonts w:ascii="Times New Roman" w:hAnsi="Times New Roman" w:cs="Times New Roman"/>
          <w:b/>
          <w:bCs/>
          <w:sz w:val="24"/>
          <w:szCs w:val="24"/>
          <w:u w:val="single"/>
        </w:rPr>
        <w:t>PROVOZNÍ ŘÁD PŮJČOVNY KOMPENZAČNÍCH POMŮCEK</w:t>
      </w:r>
    </w:p>
    <w:p w14:paraId="41FA2BAC" w14:textId="5CD9CA85" w:rsidR="0068208A" w:rsidRDefault="0068208A" w:rsidP="00EE3D2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Obecná ustanovení</w:t>
      </w:r>
    </w:p>
    <w:p w14:paraId="2A3B46B4" w14:textId="4C6C205A" w:rsidR="0068208A" w:rsidRDefault="0068208A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poskytování registrované sociální služby – pečovatelské služby (§ 40 zákona </w:t>
      </w:r>
      <w:r w:rsidR="00EE3D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č. 108/2006 Sb., o sociálních službách) půjčujeme kompenzační pomůcky.</w:t>
      </w:r>
    </w:p>
    <w:p w14:paraId="60C3921D" w14:textId="71D3CC7D" w:rsidR="0068208A" w:rsidRDefault="0068208A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Zodpovědná osoba: </w:t>
      </w:r>
      <w:r>
        <w:rPr>
          <w:rFonts w:ascii="Times New Roman" w:hAnsi="Times New Roman" w:cs="Times New Roman"/>
          <w:sz w:val="24"/>
          <w:szCs w:val="24"/>
        </w:rPr>
        <w:t>Martina Opatrná</w:t>
      </w:r>
      <w:r w:rsidR="00EE3D24">
        <w:rPr>
          <w:rFonts w:ascii="Times New Roman" w:hAnsi="Times New Roman" w:cs="Times New Roman"/>
          <w:sz w:val="24"/>
          <w:szCs w:val="24"/>
        </w:rPr>
        <w:t>, vedoucí PS obce Troubky</w:t>
      </w:r>
    </w:p>
    <w:p w14:paraId="4C5E9196" w14:textId="1EC85FF7" w:rsidR="0068208A" w:rsidRDefault="0068208A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0B2F">
        <w:rPr>
          <w:rFonts w:ascii="Times New Roman" w:hAnsi="Times New Roman" w:cs="Times New Roman"/>
          <w:b/>
          <w:bCs/>
          <w:sz w:val="24"/>
          <w:szCs w:val="24"/>
        </w:rPr>
        <w:t>Adresa půjčovny:</w:t>
      </w:r>
      <w:r>
        <w:rPr>
          <w:rFonts w:ascii="Times New Roman" w:hAnsi="Times New Roman" w:cs="Times New Roman"/>
          <w:sz w:val="24"/>
          <w:szCs w:val="24"/>
        </w:rPr>
        <w:t xml:space="preserve"> Pečovatelská služba obce Troubky, Dědina 286/29, 751 02 Troubky</w:t>
      </w:r>
    </w:p>
    <w:p w14:paraId="0816496C" w14:textId="0C73896E" w:rsidR="0068208A" w:rsidRPr="006B0B2F" w:rsidRDefault="0068208A" w:rsidP="0068208A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B0B2F">
        <w:rPr>
          <w:rFonts w:ascii="Times New Roman" w:hAnsi="Times New Roman" w:cs="Times New Roman"/>
          <w:b/>
          <w:bCs/>
          <w:sz w:val="24"/>
          <w:szCs w:val="24"/>
        </w:rPr>
        <w:t>Provozní doba: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4AB">
        <w:rPr>
          <w:rFonts w:ascii="Times New Roman" w:hAnsi="Times New Roman" w:cs="Times New Roman"/>
          <w:color w:val="000000" w:themeColor="text1"/>
          <w:sz w:val="24"/>
          <w:szCs w:val="24"/>
        </w:rPr>
        <w:t>pondělí – pátek</w:t>
      </w:r>
      <w:proofErr w:type="gramEnd"/>
      <w:r w:rsidR="00D34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7.30 do 15.00 hodin</w:t>
      </w:r>
      <w:r w:rsidR="005720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F75766" w14:textId="14B2EF1D" w:rsidR="0068208A" w:rsidRDefault="0068208A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0B2F">
        <w:rPr>
          <w:rFonts w:ascii="Times New Roman" w:hAnsi="Times New Roman" w:cs="Times New Roman"/>
          <w:b/>
          <w:bCs/>
          <w:sz w:val="24"/>
          <w:szCs w:val="24"/>
        </w:rPr>
        <w:t>Telefonní kontakt:</w:t>
      </w:r>
      <w:r>
        <w:rPr>
          <w:rFonts w:ascii="Times New Roman" w:hAnsi="Times New Roman" w:cs="Times New Roman"/>
          <w:sz w:val="24"/>
          <w:szCs w:val="24"/>
        </w:rPr>
        <w:t xml:space="preserve"> 792 316 063</w:t>
      </w:r>
    </w:p>
    <w:p w14:paraId="64DFD7EF" w14:textId="524372F9" w:rsidR="0068208A" w:rsidRPr="006B0B2F" w:rsidRDefault="0068208A" w:rsidP="00EE3D2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0B2F">
        <w:rPr>
          <w:rFonts w:ascii="Times New Roman" w:hAnsi="Times New Roman" w:cs="Times New Roman"/>
          <w:b/>
          <w:bCs/>
          <w:sz w:val="24"/>
          <w:szCs w:val="24"/>
          <w:u w:val="single"/>
        </w:rPr>
        <w:t>Specifikace uživatelů</w:t>
      </w:r>
    </w:p>
    <w:p w14:paraId="009EA17D" w14:textId="5E6EBD57" w:rsidR="0068208A" w:rsidRDefault="0068208A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Pomůcky je možné zapůjčit každému obyvateli obce Troubky z cílových skupin uvedených v rozhodnutí o registraci sociální služby, především však tomu, kdo vzhledem ke svému zdravotnímu stavu potřebuje některou z podpůrných pomůcek. Pomůcky se </w:t>
      </w:r>
      <w:r w:rsidR="00EE3D24">
        <w:rPr>
          <w:rFonts w:ascii="Times New Roman" w:hAnsi="Times New Roman" w:cs="Times New Roman"/>
          <w:sz w:val="24"/>
          <w:szCs w:val="24"/>
        </w:rPr>
        <w:t>pronajímají</w:t>
      </w:r>
      <w:r>
        <w:rPr>
          <w:rFonts w:ascii="Times New Roman" w:hAnsi="Times New Roman" w:cs="Times New Roman"/>
          <w:sz w:val="24"/>
          <w:szCs w:val="24"/>
        </w:rPr>
        <w:t xml:space="preserve"> krátkodobě i dlouhodobě na základ platné smlouvy</w:t>
      </w:r>
      <w:r w:rsidR="00FA2894">
        <w:rPr>
          <w:rFonts w:ascii="Times New Roman" w:hAnsi="Times New Roman" w:cs="Times New Roman"/>
          <w:sz w:val="24"/>
          <w:szCs w:val="24"/>
        </w:rPr>
        <w:t>.</w:t>
      </w:r>
    </w:p>
    <w:p w14:paraId="62DF97D2" w14:textId="0CAC05E2" w:rsidR="0068208A" w:rsidRPr="006B0B2F" w:rsidRDefault="0068208A" w:rsidP="00EE3D2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0B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Povinnost </w:t>
      </w:r>
      <w:r w:rsidR="00EE3D24">
        <w:rPr>
          <w:rFonts w:ascii="Times New Roman" w:hAnsi="Times New Roman" w:cs="Times New Roman"/>
          <w:b/>
          <w:bCs/>
          <w:sz w:val="24"/>
          <w:szCs w:val="24"/>
          <w:u w:val="single"/>
        </w:rPr>
        <w:t>pronajímatele</w:t>
      </w:r>
    </w:p>
    <w:p w14:paraId="4DD680CD" w14:textId="272BCA86" w:rsidR="0068208A" w:rsidRDefault="00EE3D24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</w:t>
      </w:r>
      <w:r w:rsidR="0068208A">
        <w:rPr>
          <w:rFonts w:ascii="Times New Roman" w:hAnsi="Times New Roman" w:cs="Times New Roman"/>
          <w:sz w:val="24"/>
          <w:szCs w:val="24"/>
        </w:rPr>
        <w:t>se zavazuje, že:</w:t>
      </w:r>
    </w:p>
    <w:p w14:paraId="1D137D5E" w14:textId="11C1530E" w:rsidR="0068208A" w:rsidRDefault="0068208A" w:rsidP="0068208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Pomůcku předá uživateli funkční, čistou a ošetřenou de</w:t>
      </w:r>
      <w:r w:rsidR="0057205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infekcí,</w:t>
      </w:r>
    </w:p>
    <w:p w14:paraId="70265F74" w14:textId="434EEFC3" w:rsidR="0068208A" w:rsidRDefault="0068208A" w:rsidP="0068208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Názorně předvede manipulaci s pomůckou a způsob jejího použití,</w:t>
      </w:r>
    </w:p>
    <w:p w14:paraId="4650D425" w14:textId="34C1BA72" w:rsidR="0068208A" w:rsidRDefault="0068208A" w:rsidP="0068208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to složitost pomůcky vyžaduje, předá návod k použití pomůcky.</w:t>
      </w:r>
    </w:p>
    <w:p w14:paraId="665EC797" w14:textId="77777777" w:rsidR="0068208A" w:rsidRDefault="0068208A" w:rsidP="0068208A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A7DA9" w14:textId="5D1BD115" w:rsidR="0068208A" w:rsidRPr="006B0B2F" w:rsidRDefault="0068208A" w:rsidP="00EE3D2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0B2F">
        <w:rPr>
          <w:rFonts w:ascii="Times New Roman" w:hAnsi="Times New Roman" w:cs="Times New Roman"/>
          <w:b/>
          <w:bCs/>
          <w:sz w:val="24"/>
          <w:szCs w:val="24"/>
          <w:u w:val="single"/>
        </w:rPr>
        <w:t>Povinnost uživatele</w:t>
      </w:r>
    </w:p>
    <w:p w14:paraId="0F30FBAF" w14:textId="27E39C66" w:rsidR="0068208A" w:rsidRDefault="0068208A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Uživatel se zavazuje, že:</w:t>
      </w:r>
    </w:p>
    <w:p w14:paraId="61F3CAEC" w14:textId="7D395E1C" w:rsidR="0068208A" w:rsidRDefault="0068208A" w:rsidP="0068208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Pomůcku bude používat pouze k účelu, k němuž je určena,</w:t>
      </w:r>
    </w:p>
    <w:p w14:paraId="1CDC4652" w14:textId="65B362D8" w:rsidR="0068208A" w:rsidRDefault="0068208A" w:rsidP="0068208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Pomůcku bez vědomí </w:t>
      </w:r>
      <w:r w:rsidR="00EE3D24">
        <w:rPr>
          <w:rFonts w:ascii="Times New Roman" w:hAnsi="Times New Roman" w:cs="Times New Roman"/>
          <w:sz w:val="24"/>
          <w:szCs w:val="24"/>
        </w:rPr>
        <w:t xml:space="preserve">pronajímatele </w:t>
      </w:r>
      <w:r>
        <w:rPr>
          <w:rFonts w:ascii="Times New Roman" w:hAnsi="Times New Roman" w:cs="Times New Roman"/>
          <w:sz w:val="24"/>
          <w:szCs w:val="24"/>
        </w:rPr>
        <w:t>nezapůjčí třetí osobě,</w:t>
      </w:r>
    </w:p>
    <w:p w14:paraId="12BB35CF" w14:textId="28F4511E" w:rsidR="0068208A" w:rsidRDefault="0068208A" w:rsidP="0068208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Zabrání poškození, zničení, odcizení pomůcky,</w:t>
      </w:r>
    </w:p>
    <w:p w14:paraId="44829E69" w14:textId="10050AC7" w:rsidR="0068208A" w:rsidRDefault="0068208A" w:rsidP="0068208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Nepřekročí smluvenou dobu zapůjčení pomůcky,</w:t>
      </w:r>
    </w:p>
    <w:p w14:paraId="2C7B3FF9" w14:textId="53B01509" w:rsidR="0068208A" w:rsidRDefault="0068208A" w:rsidP="0068208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Pomůcku vrátí funkční a čistou,</w:t>
      </w:r>
    </w:p>
    <w:p w14:paraId="2523EC8A" w14:textId="62F713FD" w:rsidR="0068208A" w:rsidRDefault="0068208A" w:rsidP="0068208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Uhradí cenu opravy, pokud pomůcku úmyslně poškodí,</w:t>
      </w:r>
    </w:p>
    <w:p w14:paraId="3BC6C067" w14:textId="6F89B9C5" w:rsidR="0068208A" w:rsidRDefault="0068208A" w:rsidP="006B0B2F">
      <w:pPr>
        <w:pStyle w:val="Odstavecseseznamem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Uhradí celou výši pořizovací ceny pomůcky, pokud bude odcizena nebo zničena.</w:t>
      </w:r>
    </w:p>
    <w:p w14:paraId="11A8AA10" w14:textId="77777777" w:rsidR="006B0B2F" w:rsidRPr="006B0B2F" w:rsidRDefault="006B0B2F" w:rsidP="006B0B2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E1C4626" w14:textId="6DBBE449" w:rsidR="0068208A" w:rsidRDefault="0068208A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31C578" w14:textId="76206AC1" w:rsidR="0068208A" w:rsidRPr="006B0B2F" w:rsidRDefault="0068208A" w:rsidP="00EE3D2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0B2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Zvláštní ustanovení</w:t>
      </w:r>
    </w:p>
    <w:p w14:paraId="54AC659F" w14:textId="6E61FF2F" w:rsidR="0068208A" w:rsidRDefault="0068208A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Provozní řád je přílohou smlouvy o </w:t>
      </w:r>
      <w:r w:rsidR="00EE3D24">
        <w:rPr>
          <w:rFonts w:ascii="Times New Roman" w:hAnsi="Times New Roman" w:cs="Times New Roman"/>
          <w:sz w:val="24"/>
          <w:szCs w:val="24"/>
        </w:rPr>
        <w:t>nájmu kompenzační pomůcky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884722" w14:textId="461DCA3A" w:rsidR="0068208A" w:rsidRDefault="0068208A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E3FBF7" w14:textId="0760C9D9" w:rsidR="0068208A" w:rsidRPr="006B0B2F" w:rsidRDefault="0068208A" w:rsidP="00EE3D2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0B2F">
        <w:rPr>
          <w:rFonts w:ascii="Times New Roman" w:hAnsi="Times New Roman" w:cs="Times New Roman"/>
          <w:b/>
          <w:bCs/>
          <w:sz w:val="24"/>
          <w:szCs w:val="24"/>
          <w:u w:val="single"/>
        </w:rPr>
        <w:t>Závěrečná ustanovení</w:t>
      </w:r>
    </w:p>
    <w:p w14:paraId="272C3D76" w14:textId="084770E7" w:rsidR="0068208A" w:rsidRDefault="0068208A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provozní řád nabývá</w:t>
      </w:r>
      <w:r w:rsidR="006B0B2F">
        <w:rPr>
          <w:rFonts w:ascii="Times New Roman" w:hAnsi="Times New Roman" w:cs="Times New Roman"/>
          <w:sz w:val="24"/>
          <w:szCs w:val="24"/>
        </w:rPr>
        <w:t xml:space="preserve"> platnosti dnem schválení Radou obce Troubky a účinnosti dnem 1. 7. 2021.</w:t>
      </w:r>
    </w:p>
    <w:p w14:paraId="37C308C0" w14:textId="50338EAB" w:rsidR="00EE3D24" w:rsidRDefault="00EE3D24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F52144" w14:textId="2B0A242B" w:rsidR="00EE3D24" w:rsidRDefault="00EE3D24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1A3FC4" w14:textId="6D0D1A3E" w:rsidR="00EE3D24" w:rsidRDefault="00EE3D24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B4A6C6" w14:textId="6F6EC348" w:rsidR="00EE3D24" w:rsidRDefault="00EE3D24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469AB2" w14:textId="2E27895C" w:rsidR="00EE3D24" w:rsidRDefault="00EE3D24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Troubkách dne </w:t>
      </w:r>
      <w:r w:rsidR="00952FE9">
        <w:rPr>
          <w:rFonts w:ascii="Times New Roman" w:hAnsi="Times New Roman" w:cs="Times New Roman"/>
          <w:sz w:val="24"/>
          <w:szCs w:val="24"/>
        </w:rPr>
        <w:t>1.7.2021</w:t>
      </w:r>
    </w:p>
    <w:p w14:paraId="1BD50336" w14:textId="55E8E311" w:rsidR="00EE3D24" w:rsidRDefault="00EE3D24" w:rsidP="006820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E629DD" w14:textId="3DCD5860" w:rsidR="00EE3D24" w:rsidRPr="0068208A" w:rsidRDefault="00EE3D24" w:rsidP="00952F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193F5C" w14:textId="77777777" w:rsidR="0068208A" w:rsidRPr="0068208A" w:rsidRDefault="0068208A" w:rsidP="0068208A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0B5BA" w14:textId="77777777" w:rsidR="0068208A" w:rsidRDefault="0068208A"/>
    <w:sectPr w:rsidR="00682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0D47"/>
    <w:multiLevelType w:val="hybridMultilevel"/>
    <w:tmpl w:val="1DB29D2A"/>
    <w:lvl w:ilvl="0" w:tplc="2E9203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523F4"/>
    <w:multiLevelType w:val="hybridMultilevel"/>
    <w:tmpl w:val="418C24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8A"/>
    <w:rsid w:val="00572055"/>
    <w:rsid w:val="0068208A"/>
    <w:rsid w:val="006B0B2F"/>
    <w:rsid w:val="00952FE9"/>
    <w:rsid w:val="00D344AB"/>
    <w:rsid w:val="00E96470"/>
    <w:rsid w:val="00EE3D24"/>
    <w:rsid w:val="00FA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9798"/>
  <w15:chartTrackingRefBased/>
  <w15:docId w15:val="{3F112D54-A03C-4D5A-8885-76EF8DB6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0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2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Brázda</dc:creator>
  <cp:keywords/>
  <dc:description/>
  <cp:lastModifiedBy>Martina Opatrná</cp:lastModifiedBy>
  <cp:revision>2</cp:revision>
  <cp:lastPrinted>2021-12-16T10:51:00Z</cp:lastPrinted>
  <dcterms:created xsi:type="dcterms:W3CDTF">2022-01-19T08:54:00Z</dcterms:created>
  <dcterms:modified xsi:type="dcterms:W3CDTF">2022-01-19T08:54:00Z</dcterms:modified>
</cp:coreProperties>
</file>