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621E" w14:textId="76A91556" w:rsidR="008B3877" w:rsidRDefault="008B3877" w:rsidP="008B38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eastAsia="cs-CZ"/>
        </w:rPr>
        <w:drawing>
          <wp:inline distT="0" distB="0" distL="0" distR="0" wp14:anchorId="37A29657" wp14:editId="74C2F7CB">
            <wp:extent cx="819150" cy="857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Pečovatelská služba obce Troubky, </w:t>
      </w:r>
      <w:r>
        <w:rPr>
          <w:rFonts w:ascii="Times New Roman" w:hAnsi="Times New Roman" w:cs="Times New Roman"/>
          <w:sz w:val="24"/>
          <w:szCs w:val="24"/>
        </w:rPr>
        <w:t xml:space="preserve">Dědina 286/29, 751 02 Troubky, </w:t>
      </w:r>
    </w:p>
    <w:p w14:paraId="6CB702EB" w14:textId="618DFA19" w:rsidR="008B3877" w:rsidRDefault="008B3877" w:rsidP="008B387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302 104,</w:t>
      </w:r>
      <w:r>
        <w:rPr>
          <w:rFonts w:ascii="Times New Roman" w:hAnsi="Times New Roman" w:cs="Times New Roman"/>
          <w:sz w:val="24"/>
          <w:szCs w:val="24"/>
        </w:rPr>
        <w:tab/>
        <w:t>tel. 792 316</w:t>
      </w:r>
      <w:r w:rsidR="007F6B3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063</w:t>
      </w:r>
      <w:r w:rsidR="007F6B31">
        <w:rPr>
          <w:rFonts w:ascii="Times New Roman" w:hAnsi="Times New Roman" w:cs="Times New Roman"/>
          <w:sz w:val="24"/>
          <w:szCs w:val="24"/>
        </w:rPr>
        <w:t>, web: pstroubky.cz</w:t>
      </w:r>
    </w:p>
    <w:p w14:paraId="795D8CD3" w14:textId="1BA4B0EF" w:rsidR="008B3877" w:rsidRDefault="008B3877" w:rsidP="008B38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SMLOUVA O NÁJMU KOMPENZAČNÍ POMŮCKY</w:t>
      </w:r>
    </w:p>
    <w:p w14:paraId="1824932C" w14:textId="6AE5615F" w:rsidR="008B3877" w:rsidRDefault="008B3877" w:rsidP="008B3877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Číslo </w:t>
      </w:r>
      <w:r w:rsidR="007F6845">
        <w:rPr>
          <w:rFonts w:ascii="Times New Roman" w:hAnsi="Times New Roman" w:cs="Times New Roman"/>
          <w:i/>
          <w:iCs/>
          <w:sz w:val="20"/>
          <w:szCs w:val="20"/>
        </w:rPr>
        <w:t>00</w:t>
      </w:r>
      <w:r w:rsidR="00B52527">
        <w:rPr>
          <w:rFonts w:ascii="Times New Roman" w:hAnsi="Times New Roman" w:cs="Times New Roman"/>
          <w:i/>
          <w:iCs/>
          <w:sz w:val="20"/>
          <w:szCs w:val="20"/>
        </w:rPr>
        <w:t>8</w:t>
      </w:r>
      <w:r>
        <w:rPr>
          <w:rFonts w:ascii="Times New Roman" w:hAnsi="Times New Roman" w:cs="Times New Roman"/>
          <w:i/>
          <w:iCs/>
          <w:sz w:val="20"/>
          <w:szCs w:val="20"/>
        </w:rPr>
        <w:t>./202</w:t>
      </w:r>
      <w:r w:rsidR="007F6845">
        <w:rPr>
          <w:rFonts w:ascii="Times New Roman" w:hAnsi="Times New Roman" w:cs="Times New Roman"/>
          <w:i/>
          <w:iCs/>
          <w:sz w:val="20"/>
          <w:szCs w:val="20"/>
        </w:rPr>
        <w:t>1</w:t>
      </w:r>
    </w:p>
    <w:p w14:paraId="51E12FED" w14:textId="5725F7A6" w:rsidR="008B3877" w:rsidRDefault="008B3877" w:rsidP="008B38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2201 a následujících zákona č. 89/2012 Sb., Občanský zákoník (dále jen Smlouva)</w:t>
      </w:r>
    </w:p>
    <w:p w14:paraId="4D6DD1F3" w14:textId="73AF4AF6" w:rsidR="008B3877" w:rsidRDefault="008B3877" w:rsidP="008B38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uzavřená mezi:</w:t>
      </w:r>
    </w:p>
    <w:p w14:paraId="7AC317C4" w14:textId="19EC2DF0" w:rsidR="008B3877" w:rsidRDefault="008B3877" w:rsidP="008B3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příjmení, titul: (případně zákonný zástupce, opatrovník):</w:t>
      </w:r>
    </w:p>
    <w:p w14:paraId="3825C0CA" w14:textId="3C129021" w:rsidR="008B3877" w:rsidRDefault="00EA4E9F" w:rsidP="008B3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C18AA">
        <w:rPr>
          <w:rFonts w:ascii="Times New Roman" w:hAnsi="Times New Roman" w:cs="Times New Roman"/>
          <w:sz w:val="24"/>
          <w:szCs w:val="24"/>
        </w:rPr>
        <w:t>.</w:t>
      </w:r>
      <w:r w:rsidR="00B56D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BF89C" w14:textId="771E59EF" w:rsidR="008B3877" w:rsidRDefault="008B3877" w:rsidP="008B3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Bytem:</w:t>
      </w:r>
    </w:p>
    <w:p w14:paraId="0CCDFF19" w14:textId="2F300580" w:rsidR="00862047" w:rsidRDefault="008B3877" w:rsidP="008B3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(telefon, e-mail):</w:t>
      </w:r>
      <w:r w:rsidR="00DC18AA">
        <w:rPr>
          <w:rFonts w:ascii="Times New Roman" w:hAnsi="Times New Roman" w:cs="Times New Roman"/>
          <w:sz w:val="24"/>
          <w:szCs w:val="24"/>
        </w:rPr>
        <w:t xml:space="preserve"> tel.: </w:t>
      </w:r>
      <w:r w:rsidR="00D12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2770E" w14:textId="4346C3B0" w:rsidR="008B3877" w:rsidRDefault="007F6845" w:rsidP="008B3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B724D" w14:textId="4BA2D45C" w:rsidR="008B3877" w:rsidRDefault="008B3877" w:rsidP="008B38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>
        <w:rPr>
          <w:rFonts w:ascii="Times New Roman" w:hAnsi="Times New Roman" w:cs="Times New Roman"/>
          <w:b/>
          <w:bCs/>
          <w:sz w:val="24"/>
          <w:szCs w:val="24"/>
        </w:rPr>
        <w:t>Nájemce</w:t>
      </w:r>
    </w:p>
    <w:p w14:paraId="1F29D08A" w14:textId="720E93D5" w:rsidR="008B3877" w:rsidRDefault="008B3877" w:rsidP="008B38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44A3CA1" w14:textId="3B9DCC7D" w:rsidR="008B3877" w:rsidRDefault="008B3877" w:rsidP="008B3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Pečovatelskou službou obce Troubky, organizační složkou obce Troubky</w:t>
      </w:r>
    </w:p>
    <w:p w14:paraId="3CB33AFF" w14:textId="509E9A52" w:rsidR="008B3877" w:rsidRDefault="008B3877" w:rsidP="008B3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Dědina 286/29, 751 02 Troubky</w:t>
      </w:r>
    </w:p>
    <w:p w14:paraId="6F932775" w14:textId="42EBCAED" w:rsidR="008B3877" w:rsidRDefault="008B3877" w:rsidP="008B3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00302104</w:t>
      </w:r>
    </w:p>
    <w:p w14:paraId="6AD4CE8C" w14:textId="66F5F55E" w:rsidR="008B3877" w:rsidRDefault="008B3877" w:rsidP="008B3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zastoupenou </w:t>
      </w:r>
      <w:r w:rsidR="007F6B31">
        <w:rPr>
          <w:rFonts w:ascii="Times New Roman" w:hAnsi="Times New Roman" w:cs="Times New Roman"/>
          <w:sz w:val="24"/>
          <w:szCs w:val="24"/>
        </w:rPr>
        <w:t xml:space="preserve">paní </w:t>
      </w:r>
      <w:r>
        <w:rPr>
          <w:rFonts w:ascii="Times New Roman" w:hAnsi="Times New Roman" w:cs="Times New Roman"/>
          <w:sz w:val="24"/>
          <w:szCs w:val="24"/>
        </w:rPr>
        <w:t>Martinou Opatrnou, vedoucí Pečovatelské služby obce Troubky</w:t>
      </w:r>
    </w:p>
    <w:p w14:paraId="2665AA7D" w14:textId="5B13E246" w:rsidR="008B3877" w:rsidRDefault="008B3877" w:rsidP="008B38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</w:t>
      </w:r>
      <w:r>
        <w:rPr>
          <w:rFonts w:ascii="Times New Roman" w:hAnsi="Times New Roman" w:cs="Times New Roman"/>
          <w:b/>
          <w:bCs/>
          <w:sz w:val="24"/>
          <w:szCs w:val="24"/>
        </w:rPr>
        <w:t>Pronajímatel</w:t>
      </w:r>
    </w:p>
    <w:p w14:paraId="4A47F5CA" w14:textId="6F1F0791" w:rsidR="008B3877" w:rsidRDefault="008B3877" w:rsidP="008B38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účelem nájmu kompenzační pomůcky (dále jen KP)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816"/>
        <w:gridCol w:w="1296"/>
        <w:gridCol w:w="1295"/>
        <w:gridCol w:w="1295"/>
      </w:tblGrid>
      <w:tr w:rsidR="00EA4E9F" w:rsidRPr="00481761" w14:paraId="1C91F3FA" w14:textId="77777777" w:rsidTr="00B52527">
        <w:trPr>
          <w:jc w:val="center"/>
        </w:trPr>
        <w:tc>
          <w:tcPr>
            <w:tcW w:w="1836" w:type="dxa"/>
            <w:shd w:val="clear" w:color="auto" w:fill="BFBFBF" w:themeFill="background1" w:themeFillShade="BF"/>
          </w:tcPr>
          <w:p w14:paraId="668F411C" w14:textId="19F9B57C" w:rsidR="00EA4E9F" w:rsidRPr="00481761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61">
              <w:rPr>
                <w:rFonts w:ascii="Times New Roman" w:hAnsi="Times New Roman" w:cs="Times New Roman"/>
                <w:sz w:val="24"/>
                <w:szCs w:val="24"/>
              </w:rPr>
              <w:t>Název pomůcky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20C1B5E7" w14:textId="06A5B2DD" w:rsidR="00EA4E9F" w:rsidRPr="00481761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61"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proofErr w:type="spellEnd"/>
            <w:r w:rsidRPr="00481761">
              <w:rPr>
                <w:rFonts w:ascii="Times New Roman" w:hAnsi="Times New Roman" w:cs="Times New Roman"/>
                <w:sz w:val="24"/>
                <w:szCs w:val="24"/>
              </w:rPr>
              <w:t>. číslo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426C1385" w14:textId="59681E0C" w:rsidR="00EA4E9F" w:rsidRPr="00481761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61">
              <w:rPr>
                <w:rFonts w:ascii="Times New Roman" w:hAnsi="Times New Roman" w:cs="Times New Roman"/>
                <w:sz w:val="24"/>
                <w:szCs w:val="24"/>
              </w:rPr>
              <w:t>Ode dne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14:paraId="2760329E" w14:textId="30F77596" w:rsidR="00EA4E9F" w:rsidRPr="00481761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61">
              <w:rPr>
                <w:rFonts w:ascii="Times New Roman" w:hAnsi="Times New Roman" w:cs="Times New Roman"/>
                <w:sz w:val="24"/>
                <w:szCs w:val="24"/>
              </w:rPr>
              <w:t>Podpis nájemce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14:paraId="308294C4" w14:textId="2279F7FB" w:rsidR="00EA4E9F" w:rsidRPr="00481761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61">
              <w:rPr>
                <w:rFonts w:ascii="Times New Roman" w:hAnsi="Times New Roman" w:cs="Times New Roman"/>
                <w:sz w:val="24"/>
                <w:szCs w:val="24"/>
              </w:rPr>
              <w:t>Datum vrácení KP</w:t>
            </w:r>
          </w:p>
        </w:tc>
      </w:tr>
      <w:tr w:rsidR="00EA4E9F" w14:paraId="6733BA60" w14:textId="77777777" w:rsidTr="00B52527">
        <w:trPr>
          <w:jc w:val="center"/>
        </w:trPr>
        <w:tc>
          <w:tcPr>
            <w:tcW w:w="1836" w:type="dxa"/>
          </w:tcPr>
          <w:p w14:paraId="26499051" w14:textId="60C20A51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F324CBD" w14:textId="705AA6E8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7B6DC47" w14:textId="604FCC3A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FDF2565" w14:textId="77777777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8774CA2" w14:textId="77777777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52B4" w14:textId="59CCFF9F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E9F" w14:paraId="3C777541" w14:textId="77777777" w:rsidTr="00B52527">
        <w:trPr>
          <w:jc w:val="center"/>
        </w:trPr>
        <w:tc>
          <w:tcPr>
            <w:tcW w:w="1836" w:type="dxa"/>
          </w:tcPr>
          <w:p w14:paraId="4681DFCC" w14:textId="2E60DFA8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F7376AA" w14:textId="5570F497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B9C44A2" w14:textId="69642669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812B8FB" w14:textId="77777777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2569B96" w14:textId="77777777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F5B89" w14:textId="03C39C7A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E9F" w14:paraId="2CE7DE00" w14:textId="77777777" w:rsidTr="00B52527">
        <w:trPr>
          <w:jc w:val="center"/>
        </w:trPr>
        <w:tc>
          <w:tcPr>
            <w:tcW w:w="1836" w:type="dxa"/>
          </w:tcPr>
          <w:p w14:paraId="4DDA1A53" w14:textId="440E923C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330C894" w14:textId="1BF206E8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18BBB38" w14:textId="7E0CD15F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F0E510F" w14:textId="77777777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C1E7BDF" w14:textId="77777777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86F70" w14:textId="4F9B83DC" w:rsidR="00EA4E9F" w:rsidRDefault="00EA4E9F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120" w14:paraId="71EF9C31" w14:textId="77777777" w:rsidTr="00B52527">
        <w:trPr>
          <w:jc w:val="center"/>
        </w:trPr>
        <w:tc>
          <w:tcPr>
            <w:tcW w:w="1836" w:type="dxa"/>
          </w:tcPr>
          <w:p w14:paraId="5E744AA7" w14:textId="77777777" w:rsidR="00933120" w:rsidRDefault="00933120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199C4" w14:textId="4CC937F3" w:rsidR="00B52527" w:rsidRDefault="00B52527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2AA4B804" w14:textId="774533FA" w:rsidR="00933120" w:rsidRDefault="00933120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C3433B1" w14:textId="46279328" w:rsidR="00933120" w:rsidRDefault="00933120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9AFD6A8" w14:textId="77777777" w:rsidR="00933120" w:rsidRDefault="00933120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9CABE33" w14:textId="77777777" w:rsidR="00933120" w:rsidRDefault="00933120" w:rsidP="008B3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234CC" w14:textId="11FD07FD" w:rsidR="008B3877" w:rsidRDefault="008B3877" w:rsidP="008B38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81E7F" w14:textId="2526C0B6" w:rsidR="00EA4E9F" w:rsidRDefault="00EA4E9F" w:rsidP="008B38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BC009" w14:textId="77777777" w:rsidR="00EA4E9F" w:rsidRDefault="00EA4E9F" w:rsidP="008B38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9003E" w14:textId="07D68E2A" w:rsidR="00481761" w:rsidRDefault="00481761" w:rsidP="00481761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Doba nájmu</w:t>
      </w:r>
    </w:p>
    <w:p w14:paraId="4D1896D5" w14:textId="4FC60283" w:rsidR="00481761" w:rsidRPr="007F6B31" w:rsidRDefault="00481761" w:rsidP="007F6B3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B31">
        <w:rPr>
          <w:rFonts w:ascii="Times New Roman" w:hAnsi="Times New Roman" w:cs="Times New Roman"/>
          <w:sz w:val="24"/>
          <w:szCs w:val="24"/>
        </w:rPr>
        <w:t>KP se dle smlouvy pronajímá na dobu nezbytně nutnou, než ji Nájemce získá p</w:t>
      </w:r>
      <w:r w:rsidR="007F6B31">
        <w:rPr>
          <w:rFonts w:ascii="Times New Roman" w:hAnsi="Times New Roman" w:cs="Times New Roman"/>
          <w:sz w:val="24"/>
          <w:szCs w:val="24"/>
        </w:rPr>
        <w:t xml:space="preserve">rostřednictvím </w:t>
      </w:r>
      <w:r w:rsidRPr="007F6B31">
        <w:rPr>
          <w:rFonts w:ascii="Times New Roman" w:hAnsi="Times New Roman" w:cs="Times New Roman"/>
          <w:sz w:val="24"/>
          <w:szCs w:val="24"/>
        </w:rPr>
        <w:t>zdravotní pojišťovn</w:t>
      </w:r>
      <w:r w:rsidR="007F6B31">
        <w:rPr>
          <w:rFonts w:ascii="Times New Roman" w:hAnsi="Times New Roman" w:cs="Times New Roman"/>
          <w:sz w:val="24"/>
          <w:szCs w:val="24"/>
        </w:rPr>
        <w:t>y</w:t>
      </w:r>
      <w:r w:rsidRPr="007F6B31">
        <w:rPr>
          <w:rFonts w:ascii="Times New Roman" w:hAnsi="Times New Roman" w:cs="Times New Roman"/>
          <w:sz w:val="24"/>
          <w:szCs w:val="24"/>
        </w:rPr>
        <w:t>, nebo jiným způsobem.</w:t>
      </w:r>
    </w:p>
    <w:p w14:paraId="08D50544" w14:textId="62C6299E" w:rsidR="00481761" w:rsidRDefault="00481761" w:rsidP="0048176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se zavazuje pronajatou KP vrátit, přestane-li ji potřebovat.</w:t>
      </w:r>
    </w:p>
    <w:p w14:paraId="67377228" w14:textId="7397706C" w:rsidR="00481761" w:rsidRDefault="00481761" w:rsidP="0048176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si vyhrazuje právo okamžitého vrácení KP v případě zjištění, že:</w:t>
      </w:r>
    </w:p>
    <w:p w14:paraId="13C0DDCB" w14:textId="05EDD901" w:rsidR="00481761" w:rsidRDefault="00481761" w:rsidP="007F6B31">
      <w:pPr>
        <w:pStyle w:val="Odstavecseseznamem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KP nevyužívá,</w:t>
      </w:r>
    </w:p>
    <w:p w14:paraId="10AAAA46" w14:textId="624CA773" w:rsidR="00481761" w:rsidRDefault="00481761" w:rsidP="007F6B31">
      <w:pPr>
        <w:pStyle w:val="Odstavecseseznamem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KP úmyslně poškozuje,</w:t>
      </w:r>
    </w:p>
    <w:p w14:paraId="7E99CF4C" w14:textId="0B407047" w:rsidR="00481761" w:rsidRDefault="00481761" w:rsidP="0048176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si může půjčit více KP na jednu Smlouvu.</w:t>
      </w:r>
    </w:p>
    <w:p w14:paraId="4220150E" w14:textId="609EEA67" w:rsidR="00481761" w:rsidRPr="007F6B31" w:rsidRDefault="00481761" w:rsidP="004817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372F92" w14:textId="77777777" w:rsidR="007C5AAF" w:rsidRPr="007F6B31" w:rsidRDefault="007C5AAF" w:rsidP="007C5AAF">
      <w:pPr>
        <w:pStyle w:val="Odstavecseseznamem"/>
        <w:jc w:val="both"/>
        <w:rPr>
          <w:rFonts w:ascii="Times New Roman" w:hAnsi="Times New Roman" w:cs="Times New Roman"/>
          <w:sz w:val="20"/>
          <w:szCs w:val="20"/>
        </w:rPr>
      </w:pPr>
    </w:p>
    <w:p w14:paraId="4BD0F5BF" w14:textId="5F218A18" w:rsidR="007C5AAF" w:rsidRDefault="007C5AAF" w:rsidP="007C5AAF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Další podmínky nájmu</w:t>
      </w:r>
    </w:p>
    <w:p w14:paraId="2A707C7A" w14:textId="1B8BA709" w:rsidR="007C5AAF" w:rsidRDefault="007C5AAF" w:rsidP="007C5AA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zajistí dovoz a odvoz polohovací postele, jeho montáž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demontáž, </w:t>
      </w:r>
      <w:r w:rsidR="007F6B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F6B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a to za poplatek uvedený v Příloze č. 1</w:t>
      </w:r>
      <w:r w:rsidRPr="007C5AAF">
        <w:rPr>
          <w:rFonts w:ascii="Times New Roman" w:hAnsi="Times New Roman" w:cs="Times New Roman"/>
          <w:sz w:val="24"/>
          <w:szCs w:val="24"/>
        </w:rPr>
        <w:t>.</w:t>
      </w:r>
    </w:p>
    <w:p w14:paraId="09CE5EA7" w14:textId="2D5B31DF" w:rsidR="007C5AAF" w:rsidRDefault="007C5AAF" w:rsidP="007C5AA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Montáž a demontáž polohovací postele smí provádět pouze Pronajímatel.</w:t>
      </w:r>
    </w:p>
    <w:p w14:paraId="1E951380" w14:textId="5BC9B899" w:rsidR="007C5AAF" w:rsidRDefault="007C5AAF" w:rsidP="007C5AA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ostatních KP je doprava zajišťována Nájemcem. Ve výjimečných případech lze dopravu KP zajistit Pronajímatelem.</w:t>
      </w:r>
    </w:p>
    <w:p w14:paraId="64BBA976" w14:textId="1115629C" w:rsidR="007C5AAF" w:rsidRDefault="007C5AAF" w:rsidP="007C5AA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seznámí Nájemce s obsluhou KP.</w:t>
      </w:r>
    </w:p>
    <w:p w14:paraId="7C74AA8C" w14:textId="711C8334" w:rsidR="007C5AAF" w:rsidRDefault="007C5AAF" w:rsidP="007C5AA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má právo kdykoliv po dohodě s Pronajímatelem vrátit pronajatou KP. </w:t>
      </w:r>
      <w:r w:rsidR="007F6B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Po vrácení KP je nutné vypořádat všechny závazky, doplatit úhradu za nájem KP, případně poplatek za odvoz</w:t>
      </w:r>
      <w:r w:rsidR="007F6B31">
        <w:rPr>
          <w:rFonts w:ascii="Times New Roman" w:hAnsi="Times New Roman" w:cs="Times New Roman"/>
          <w:sz w:val="24"/>
          <w:szCs w:val="24"/>
        </w:rPr>
        <w:t>, a to nejpozději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7F6B31">
        <w:rPr>
          <w:rFonts w:ascii="Times New Roman" w:hAnsi="Times New Roman" w:cs="Times New Roman"/>
          <w:sz w:val="24"/>
          <w:szCs w:val="24"/>
        </w:rPr>
        <w:t>30 dnů</w:t>
      </w:r>
      <w:r>
        <w:rPr>
          <w:rFonts w:ascii="Times New Roman" w:hAnsi="Times New Roman" w:cs="Times New Roman"/>
          <w:sz w:val="24"/>
          <w:szCs w:val="24"/>
        </w:rPr>
        <w:t xml:space="preserve"> po vrácení KP.</w:t>
      </w:r>
    </w:p>
    <w:p w14:paraId="76CE33C6" w14:textId="52381841" w:rsidR="007C5AAF" w:rsidRDefault="007C5AAF" w:rsidP="007C5AA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povinen vrátit KP čistou a nepoškozenou. V případě zničení nebo ztráty KP</w:t>
      </w:r>
      <w:r w:rsidR="008F6AB3">
        <w:rPr>
          <w:rFonts w:ascii="Times New Roman" w:hAnsi="Times New Roman" w:cs="Times New Roman"/>
          <w:sz w:val="24"/>
          <w:szCs w:val="24"/>
        </w:rPr>
        <w:t>, uhradí Nájemce pořizovací cenu KP v plné výši.</w:t>
      </w:r>
    </w:p>
    <w:p w14:paraId="4D0749AF" w14:textId="275DDD20" w:rsidR="008F6AB3" w:rsidRDefault="008F6AB3" w:rsidP="007C5AA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Jakoukoliv závadu či technickou chybu KP musí Nájemce ihned nahlásit Pronajímateli.</w:t>
      </w:r>
    </w:p>
    <w:p w14:paraId="56F8D523" w14:textId="73F34BF6" w:rsidR="008F6AB3" w:rsidRDefault="008F6AB3" w:rsidP="007C5AA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Podpisem této Smlouvy souhlasí Nájemce se zpracováním osobních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údajů, </w:t>
      </w:r>
      <w:r w:rsidR="007F6B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F6B3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a to v souladu s</w:t>
      </w:r>
      <w:r w:rsidR="00941BC6">
        <w:rPr>
          <w:rFonts w:ascii="Times New Roman" w:hAnsi="Times New Roman" w:cs="Times New Roman"/>
          <w:sz w:val="24"/>
          <w:szCs w:val="24"/>
        </w:rPr>
        <w:t>e zákonnou úpravou.</w:t>
      </w:r>
    </w:p>
    <w:p w14:paraId="0CCE0D6C" w14:textId="0F129EF8" w:rsidR="00941BC6" w:rsidRDefault="00941BC6" w:rsidP="00941B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Troubkách dne: </w:t>
      </w:r>
    </w:p>
    <w:p w14:paraId="0FD86A06" w14:textId="7C681FC6" w:rsidR="00941BC6" w:rsidRDefault="00941BC6" w:rsidP="00941B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97E697" w14:textId="5E3464C6" w:rsidR="00941BC6" w:rsidRDefault="00941BC6" w:rsidP="00941B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1B0ADE91" w14:textId="011F5708" w:rsidR="00941BC6" w:rsidRDefault="00941BC6" w:rsidP="00941B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Pronajímatel</w:t>
      </w:r>
    </w:p>
    <w:p w14:paraId="2A5A76D2" w14:textId="77777777" w:rsidR="007F6B31" w:rsidRDefault="007F6B31" w:rsidP="00941B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935AEB" w14:textId="4F0A08C5" w:rsidR="00481761" w:rsidRPr="007F6B31" w:rsidRDefault="00941BC6" w:rsidP="007F6B31">
      <w:pPr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F6B31">
        <w:rPr>
          <w:rFonts w:ascii="Times New Roman" w:hAnsi="Times New Roman" w:cs="Times New Roman"/>
          <w:i/>
          <w:iCs/>
          <w:sz w:val="20"/>
          <w:szCs w:val="20"/>
        </w:rPr>
        <w:t xml:space="preserve">Příloha č. </w:t>
      </w:r>
      <w:r w:rsidR="00862047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7F6B31">
        <w:rPr>
          <w:rFonts w:ascii="Times New Roman" w:hAnsi="Times New Roman" w:cs="Times New Roman"/>
          <w:i/>
          <w:iCs/>
          <w:sz w:val="20"/>
          <w:szCs w:val="20"/>
        </w:rPr>
        <w:t>. Provozní řád půjčovny kompenzačních pomůcek</w:t>
      </w:r>
    </w:p>
    <w:sectPr w:rsidR="00481761" w:rsidRPr="007F6B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5EFC" w14:textId="77777777" w:rsidR="002D480C" w:rsidRDefault="002D480C" w:rsidP="007F6B31">
      <w:pPr>
        <w:spacing w:after="0" w:line="240" w:lineRule="auto"/>
      </w:pPr>
      <w:r>
        <w:separator/>
      </w:r>
    </w:p>
  </w:endnote>
  <w:endnote w:type="continuationSeparator" w:id="0">
    <w:p w14:paraId="38D9D9DA" w14:textId="77777777" w:rsidR="002D480C" w:rsidRDefault="002D480C" w:rsidP="007F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056817"/>
      <w:docPartObj>
        <w:docPartGallery w:val="Page Numbers (Bottom of Page)"/>
        <w:docPartUnique/>
      </w:docPartObj>
    </w:sdtPr>
    <w:sdtEndPr/>
    <w:sdtContent>
      <w:p w14:paraId="2C1F11BF" w14:textId="5EFA8B32" w:rsidR="007F6B31" w:rsidRDefault="007F6B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E68B2" w14:textId="77777777" w:rsidR="007F6B31" w:rsidRDefault="007F6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864B" w14:textId="77777777" w:rsidR="002D480C" w:rsidRDefault="002D480C" w:rsidP="007F6B31">
      <w:pPr>
        <w:spacing w:after="0" w:line="240" w:lineRule="auto"/>
      </w:pPr>
      <w:r>
        <w:separator/>
      </w:r>
    </w:p>
  </w:footnote>
  <w:footnote w:type="continuationSeparator" w:id="0">
    <w:p w14:paraId="784346F9" w14:textId="77777777" w:rsidR="002D480C" w:rsidRDefault="002D480C" w:rsidP="007F6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4B5F"/>
    <w:multiLevelType w:val="hybridMultilevel"/>
    <w:tmpl w:val="71F2D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1FF8"/>
    <w:multiLevelType w:val="hybridMultilevel"/>
    <w:tmpl w:val="5E52D12A"/>
    <w:lvl w:ilvl="0" w:tplc="BA8888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71A6"/>
    <w:multiLevelType w:val="hybridMultilevel"/>
    <w:tmpl w:val="8F261DAE"/>
    <w:lvl w:ilvl="0" w:tplc="BA8888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B6908"/>
    <w:multiLevelType w:val="hybridMultilevel"/>
    <w:tmpl w:val="37260A04"/>
    <w:lvl w:ilvl="0" w:tplc="17F45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C36C5"/>
    <w:multiLevelType w:val="hybridMultilevel"/>
    <w:tmpl w:val="98AE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2B2"/>
    <w:multiLevelType w:val="hybridMultilevel"/>
    <w:tmpl w:val="9FF2A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10FCC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D5D82"/>
    <w:multiLevelType w:val="hybridMultilevel"/>
    <w:tmpl w:val="2FF65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77"/>
    <w:rsid w:val="00021C7B"/>
    <w:rsid w:val="00034CAD"/>
    <w:rsid w:val="000F5417"/>
    <w:rsid w:val="00146184"/>
    <w:rsid w:val="00173005"/>
    <w:rsid w:val="002378B6"/>
    <w:rsid w:val="002D480C"/>
    <w:rsid w:val="002D7728"/>
    <w:rsid w:val="002F59E7"/>
    <w:rsid w:val="00481761"/>
    <w:rsid w:val="005E077D"/>
    <w:rsid w:val="005E6FE1"/>
    <w:rsid w:val="00626A65"/>
    <w:rsid w:val="00665C41"/>
    <w:rsid w:val="00670514"/>
    <w:rsid w:val="006A3F3A"/>
    <w:rsid w:val="00710D74"/>
    <w:rsid w:val="007C3530"/>
    <w:rsid w:val="007C5AAF"/>
    <w:rsid w:val="007F0D67"/>
    <w:rsid w:val="007F191D"/>
    <w:rsid w:val="007F6845"/>
    <w:rsid w:val="007F6B31"/>
    <w:rsid w:val="00840A52"/>
    <w:rsid w:val="00862047"/>
    <w:rsid w:val="008B3877"/>
    <w:rsid w:val="008B41F0"/>
    <w:rsid w:val="008F6AB3"/>
    <w:rsid w:val="00933120"/>
    <w:rsid w:val="00941BC6"/>
    <w:rsid w:val="009A3806"/>
    <w:rsid w:val="00B33137"/>
    <w:rsid w:val="00B52527"/>
    <w:rsid w:val="00B56D0F"/>
    <w:rsid w:val="00B71A97"/>
    <w:rsid w:val="00BF37C3"/>
    <w:rsid w:val="00D12344"/>
    <w:rsid w:val="00DA279A"/>
    <w:rsid w:val="00DC18AA"/>
    <w:rsid w:val="00E74505"/>
    <w:rsid w:val="00EA4E9F"/>
    <w:rsid w:val="00F27ACF"/>
    <w:rsid w:val="00FA3F91"/>
    <w:rsid w:val="00FB621F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8671"/>
  <w15:chartTrackingRefBased/>
  <w15:docId w15:val="{A1D3986C-88A7-4F0C-A7A8-E9AE798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87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B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176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6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B31"/>
  </w:style>
  <w:style w:type="paragraph" w:styleId="Zpat">
    <w:name w:val="footer"/>
    <w:basedOn w:val="Normln"/>
    <w:link w:val="ZpatChar"/>
    <w:uiPriority w:val="99"/>
    <w:unhideWhenUsed/>
    <w:rsid w:val="007F6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Brázda</dc:creator>
  <cp:keywords/>
  <dc:description/>
  <cp:lastModifiedBy>Martina Opatrná</cp:lastModifiedBy>
  <cp:revision>2</cp:revision>
  <cp:lastPrinted>2022-01-19T07:37:00Z</cp:lastPrinted>
  <dcterms:created xsi:type="dcterms:W3CDTF">2022-01-19T08:49:00Z</dcterms:created>
  <dcterms:modified xsi:type="dcterms:W3CDTF">2022-01-19T08:49:00Z</dcterms:modified>
</cp:coreProperties>
</file>